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0"/>
      </w:tblGrid>
      <w:tr w:rsidR="00FC246D" w:rsidRPr="00E35C11" w14:paraId="2FF53147" w14:textId="77777777" w:rsidTr="00C512E1">
        <w:tc>
          <w:tcPr>
            <w:tcW w:w="9350" w:type="dxa"/>
          </w:tcPr>
          <w:p w14:paraId="2045C722" w14:textId="7491C54E" w:rsidR="00FC246D" w:rsidRPr="002D2A4A" w:rsidRDefault="00FC246D" w:rsidP="00942F7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2A4A">
              <w:rPr>
                <w:rFonts w:asciiTheme="minorHAnsi" w:hAnsiTheme="minorHAnsi"/>
                <w:b/>
                <w:bCs/>
                <w:sz w:val="20"/>
                <w:szCs w:val="20"/>
              </w:rPr>
              <w:t>RESULTADOS</w:t>
            </w:r>
            <w:r w:rsidR="00C512E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PROVINCIAS</w:t>
            </w:r>
          </w:p>
        </w:tc>
      </w:tr>
      <w:tr w:rsidR="00FC246D" w:rsidRPr="00E35C11" w14:paraId="6AA1F8CD" w14:textId="77777777" w:rsidTr="00C512E1">
        <w:tc>
          <w:tcPr>
            <w:tcW w:w="9350" w:type="dxa"/>
          </w:tcPr>
          <w:p w14:paraId="54B2CE52" w14:textId="001C6E1C" w:rsidR="00FC246D" w:rsidRPr="00E35C11" w:rsidRDefault="00FC246D" w:rsidP="00C512E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RESULTADOS ELECCIÓN DEPARTAMENTAL </w:t>
            </w:r>
            <w:r w:rsidR="00C512E1">
              <w:rPr>
                <w:rFonts w:asciiTheme="minorHAnsi" w:hAnsiTheme="minorHAnsi"/>
                <w:sz w:val="20"/>
                <w:szCs w:val="20"/>
              </w:rPr>
              <w:t>CANDIDATURAS A GOBERNADOR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8F15D1">
              <w:rPr>
                <w:rFonts w:asciiTheme="minorHAnsi" w:hAnsiTheme="minorHAnsi"/>
                <w:sz w:val="20"/>
                <w:szCs w:val="20"/>
              </w:rPr>
              <w:t>PROVINCIAS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C246D" w:rsidRPr="00E35C11" w14:paraId="4B65DC7C" w14:textId="77777777" w:rsidTr="00C512E1">
        <w:trPr>
          <w:trHeight w:val="2039"/>
        </w:trPr>
        <w:tc>
          <w:tcPr>
            <w:tcW w:w="9350" w:type="dxa"/>
          </w:tcPr>
          <w:p w14:paraId="66AE7E63" w14:textId="77777777" w:rsidR="0089472C" w:rsidRDefault="0089472C" w:rsidP="00942F7B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094017B4" w14:textId="77777777" w:rsidR="00FC246D" w:rsidRDefault="0089472C" w:rsidP="0089472C">
            <w:pPr>
              <w:pStyle w:val="Default"/>
              <w:ind w:left="7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472C">
              <w:rPr>
                <w:rFonts w:asciiTheme="minorHAnsi" w:hAnsiTheme="minorHAnsi"/>
                <w:sz w:val="20"/>
                <w:szCs w:val="20"/>
              </w:rPr>
              <w:t>RESULTADOS SOBRE EL TOTAL DE VOTOS</w:t>
            </w:r>
          </w:p>
          <w:p w14:paraId="5C5BAA68" w14:textId="725F9DF2" w:rsidR="0089472C" w:rsidRDefault="0089472C" w:rsidP="00C512E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52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49"/>
              <w:gridCol w:w="1200"/>
              <w:gridCol w:w="1200"/>
            </w:tblGrid>
            <w:tr w:rsidR="0089472C" w:rsidRPr="0089472C" w14:paraId="090B96C1" w14:textId="77777777" w:rsidTr="0089472C">
              <w:trPr>
                <w:trHeight w:val="300"/>
                <w:jc w:val="center"/>
              </w:trPr>
              <w:tc>
                <w:tcPr>
                  <w:tcW w:w="2849" w:type="dxa"/>
                  <w:shd w:val="clear" w:color="auto" w:fill="auto"/>
                  <w:noWrap/>
                  <w:vAlign w:val="bottom"/>
                  <w:hideMark/>
                </w:tcPr>
                <w:p w14:paraId="36B0D6F2" w14:textId="77777777" w:rsidR="0089472C" w:rsidRPr="0089472C" w:rsidRDefault="0089472C" w:rsidP="008947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  <w:r w:rsidRPr="0089472C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>Damián Condori (CST)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14:paraId="3932D768" w14:textId="77777777" w:rsidR="0089472C" w:rsidRPr="0089472C" w:rsidRDefault="0089472C" w:rsidP="00894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  <w:r w:rsidRPr="0089472C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>5192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14:paraId="6E7E9449" w14:textId="77777777" w:rsidR="0089472C" w:rsidRPr="0089472C" w:rsidRDefault="0089472C" w:rsidP="00894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  <w:r w:rsidRPr="0089472C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>29,8%</w:t>
                  </w:r>
                </w:p>
              </w:tc>
            </w:tr>
            <w:tr w:rsidR="0089472C" w:rsidRPr="0089472C" w14:paraId="2C351557" w14:textId="77777777" w:rsidTr="0089472C">
              <w:trPr>
                <w:trHeight w:val="300"/>
                <w:jc w:val="center"/>
              </w:trPr>
              <w:tc>
                <w:tcPr>
                  <w:tcW w:w="2849" w:type="dxa"/>
                  <w:shd w:val="clear" w:color="auto" w:fill="auto"/>
                  <w:noWrap/>
                  <w:vAlign w:val="bottom"/>
                  <w:hideMark/>
                </w:tcPr>
                <w:p w14:paraId="1CA322B0" w14:textId="77777777" w:rsidR="0089472C" w:rsidRPr="0089472C" w:rsidRDefault="0089472C" w:rsidP="008947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  <w:r w:rsidRPr="0089472C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 xml:space="preserve">Juan Carlos </w:t>
                  </w:r>
                  <w:proofErr w:type="spellStart"/>
                  <w:r w:rsidRPr="0089472C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>Leon</w:t>
                  </w:r>
                  <w:proofErr w:type="spellEnd"/>
                  <w:r w:rsidRPr="0089472C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 xml:space="preserve"> (MAS)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14:paraId="397672BC" w14:textId="77777777" w:rsidR="0089472C" w:rsidRPr="0089472C" w:rsidRDefault="0089472C" w:rsidP="00894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  <w:r w:rsidRPr="0089472C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>12231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14:paraId="101C6400" w14:textId="77777777" w:rsidR="0089472C" w:rsidRPr="0089472C" w:rsidRDefault="0089472C" w:rsidP="00894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  <w:r w:rsidRPr="0089472C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>70,2%</w:t>
                  </w:r>
                </w:p>
              </w:tc>
            </w:tr>
            <w:tr w:rsidR="0089472C" w:rsidRPr="0089472C" w14:paraId="741D2290" w14:textId="77777777" w:rsidTr="0089472C">
              <w:trPr>
                <w:trHeight w:val="300"/>
                <w:jc w:val="center"/>
              </w:trPr>
              <w:tc>
                <w:tcPr>
                  <w:tcW w:w="2849" w:type="dxa"/>
                  <w:shd w:val="clear" w:color="auto" w:fill="auto"/>
                  <w:noWrap/>
                  <w:vAlign w:val="bottom"/>
                  <w:hideMark/>
                </w:tcPr>
                <w:p w14:paraId="0B806D12" w14:textId="77777777" w:rsidR="0089472C" w:rsidRPr="0089472C" w:rsidRDefault="0089472C" w:rsidP="00894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14:paraId="58E5036F" w14:textId="77777777" w:rsidR="0089472C" w:rsidRPr="0089472C" w:rsidRDefault="0089472C" w:rsidP="00894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  <w:r w:rsidRPr="0089472C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>17423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14:paraId="64C1A67E" w14:textId="77777777" w:rsidR="0089472C" w:rsidRPr="0089472C" w:rsidRDefault="0089472C" w:rsidP="00894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</w:p>
              </w:tc>
            </w:tr>
          </w:tbl>
          <w:p w14:paraId="62D2C895" w14:textId="14F6D525" w:rsidR="0089472C" w:rsidRDefault="0089472C" w:rsidP="0089472C">
            <w:pPr>
              <w:pStyle w:val="Default"/>
              <w:ind w:left="7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246D" w:rsidRPr="00E35C11" w14:paraId="7F080DF3" w14:textId="77777777" w:rsidTr="00C512E1">
        <w:tc>
          <w:tcPr>
            <w:tcW w:w="9350" w:type="dxa"/>
          </w:tcPr>
          <w:p w14:paraId="7DDA6822" w14:textId="6D141320" w:rsidR="00FC246D" w:rsidRDefault="00FC246D" w:rsidP="0029690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62E9814" w14:textId="527BDD36" w:rsidR="0089472C" w:rsidRDefault="0089472C" w:rsidP="0089472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es-BO"/>
              </w:rPr>
              <w:drawing>
                <wp:inline distT="0" distB="0" distL="0" distR="0" wp14:anchorId="74E2331C" wp14:editId="24CFB8DA">
                  <wp:extent cx="5233988" cy="3505200"/>
                  <wp:effectExtent l="0" t="0" r="5080" b="0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4B62B4-B929-4C80-9176-4E96569B8A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14:paraId="22858E1B" w14:textId="77777777" w:rsidR="0089472C" w:rsidRDefault="0089472C" w:rsidP="0029690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932DAFF" w14:textId="0FF324E0" w:rsidR="0029690F" w:rsidRDefault="0029690F" w:rsidP="0029690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5E36177" w14:textId="77777777" w:rsidR="00433597" w:rsidRDefault="00433597"/>
    <w:p w14:paraId="4C9B7104" w14:textId="77777777" w:rsidR="00C512E1" w:rsidRDefault="00C512E1"/>
    <w:p w14:paraId="024B7548" w14:textId="77777777" w:rsidR="00C512E1" w:rsidRDefault="00C512E1"/>
    <w:p w14:paraId="23DF01EE" w14:textId="77777777" w:rsidR="00C512E1" w:rsidRDefault="00C512E1"/>
    <w:p w14:paraId="3D59D8D6" w14:textId="77777777" w:rsidR="00C512E1" w:rsidRDefault="00C512E1"/>
    <w:p w14:paraId="3AE05E43" w14:textId="77777777" w:rsidR="00C512E1" w:rsidRDefault="00C512E1"/>
    <w:p w14:paraId="4C8D05FC" w14:textId="77777777" w:rsidR="00C512E1" w:rsidRDefault="00C512E1"/>
    <w:p w14:paraId="592B5FA0" w14:textId="77777777" w:rsidR="00C512E1" w:rsidRDefault="00C512E1"/>
    <w:p w14:paraId="7000571C" w14:textId="77777777" w:rsidR="00C512E1" w:rsidRDefault="00C512E1"/>
    <w:tbl>
      <w:tblPr>
        <w:tblStyle w:val="Tablaconcuadrcul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0"/>
      </w:tblGrid>
      <w:tr w:rsidR="00C512E1" w:rsidRPr="007A3705" w14:paraId="124D86D5" w14:textId="77777777" w:rsidTr="008C42C7">
        <w:tc>
          <w:tcPr>
            <w:tcW w:w="9350" w:type="dxa"/>
          </w:tcPr>
          <w:p w14:paraId="18230397" w14:textId="6AAC9374" w:rsidR="00C512E1" w:rsidRPr="007A3705" w:rsidRDefault="00C512E1" w:rsidP="008C42C7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A370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RESULTADOS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SUCRE</w:t>
            </w:r>
          </w:p>
        </w:tc>
      </w:tr>
      <w:tr w:rsidR="00C512E1" w:rsidRPr="007A3705" w14:paraId="3138617D" w14:textId="77777777" w:rsidTr="008C42C7">
        <w:tc>
          <w:tcPr>
            <w:tcW w:w="9350" w:type="dxa"/>
          </w:tcPr>
          <w:p w14:paraId="433A5E17" w14:textId="0A2FD4C1" w:rsidR="00C512E1" w:rsidRPr="007A3705" w:rsidRDefault="00C512E1" w:rsidP="00C512E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A3705">
              <w:rPr>
                <w:rFonts w:asciiTheme="minorHAnsi" w:hAnsiTheme="minorHAnsi"/>
                <w:sz w:val="20"/>
                <w:szCs w:val="20"/>
              </w:rPr>
              <w:t>RESULTADOS ELECCIÓN DEPARTAMENTAL CANDIDATURAS A GOBERNADOR (MUNICIPIO DE SUCRE)</w:t>
            </w:r>
          </w:p>
        </w:tc>
      </w:tr>
      <w:tr w:rsidR="00C512E1" w:rsidRPr="007A3705" w14:paraId="37E035D9" w14:textId="77777777" w:rsidTr="00C512E1">
        <w:trPr>
          <w:trHeight w:val="1897"/>
        </w:trPr>
        <w:tc>
          <w:tcPr>
            <w:tcW w:w="9350" w:type="dxa"/>
          </w:tcPr>
          <w:p w14:paraId="028A2EB0" w14:textId="77777777" w:rsidR="00C512E1" w:rsidRPr="007A3705" w:rsidRDefault="00C512E1" w:rsidP="008C42C7">
            <w:pPr>
              <w:pStyle w:val="Default"/>
              <w:ind w:left="7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3705">
              <w:rPr>
                <w:rFonts w:asciiTheme="minorHAnsi" w:hAnsiTheme="minorHAnsi"/>
                <w:sz w:val="20"/>
                <w:szCs w:val="20"/>
              </w:rPr>
              <w:t xml:space="preserve">RESULTADOS SOBRE EL TOTAL DE VOTOS </w:t>
            </w:r>
          </w:p>
          <w:p w14:paraId="2E962F20" w14:textId="2433DB66" w:rsidR="00C512E1" w:rsidRPr="007A3705" w:rsidRDefault="00C512E1" w:rsidP="00C512E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57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32"/>
              <w:gridCol w:w="1414"/>
              <w:gridCol w:w="1337"/>
            </w:tblGrid>
            <w:tr w:rsidR="00C512E1" w:rsidRPr="00A051B2" w14:paraId="4B67ECA2" w14:textId="77777777" w:rsidTr="008C42C7">
              <w:trPr>
                <w:trHeight w:val="300"/>
                <w:jc w:val="center"/>
              </w:trPr>
              <w:tc>
                <w:tcPr>
                  <w:tcW w:w="3032" w:type="dxa"/>
                  <w:shd w:val="clear" w:color="auto" w:fill="auto"/>
                  <w:noWrap/>
                  <w:vAlign w:val="bottom"/>
                  <w:hideMark/>
                </w:tcPr>
                <w:p w14:paraId="529AA056" w14:textId="77777777" w:rsidR="00C512E1" w:rsidRPr="00A051B2" w:rsidRDefault="00C512E1" w:rsidP="008C42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  <w:r w:rsidRPr="00A051B2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>Damián Condori (CST)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bottom"/>
                  <w:hideMark/>
                </w:tcPr>
                <w:p w14:paraId="1105E88C" w14:textId="77777777" w:rsidR="00C512E1" w:rsidRPr="00A051B2" w:rsidRDefault="00C512E1" w:rsidP="008C42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  <w:r w:rsidRPr="00A051B2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>24361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vAlign w:val="bottom"/>
                  <w:hideMark/>
                </w:tcPr>
                <w:p w14:paraId="2AB70C84" w14:textId="77777777" w:rsidR="00C512E1" w:rsidRPr="00A051B2" w:rsidRDefault="00C512E1" w:rsidP="008C42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  <w:r w:rsidRPr="00A051B2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>68,87%</w:t>
                  </w:r>
                </w:p>
              </w:tc>
            </w:tr>
            <w:tr w:rsidR="00C512E1" w:rsidRPr="00A051B2" w14:paraId="40568701" w14:textId="77777777" w:rsidTr="008C42C7">
              <w:trPr>
                <w:trHeight w:val="300"/>
                <w:jc w:val="center"/>
              </w:trPr>
              <w:tc>
                <w:tcPr>
                  <w:tcW w:w="3032" w:type="dxa"/>
                  <w:shd w:val="clear" w:color="auto" w:fill="auto"/>
                  <w:noWrap/>
                  <w:vAlign w:val="bottom"/>
                  <w:hideMark/>
                </w:tcPr>
                <w:p w14:paraId="6CEDE408" w14:textId="77777777" w:rsidR="00C512E1" w:rsidRPr="00A051B2" w:rsidRDefault="00C512E1" w:rsidP="008C42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  <w:r w:rsidRPr="00A051B2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 xml:space="preserve">Juan Carlos </w:t>
                  </w:r>
                  <w:proofErr w:type="spellStart"/>
                  <w:r w:rsidRPr="00A051B2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>Leon</w:t>
                  </w:r>
                  <w:proofErr w:type="spellEnd"/>
                  <w:r w:rsidRPr="00A051B2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 xml:space="preserve"> (MAS)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bottom"/>
                  <w:hideMark/>
                </w:tcPr>
                <w:p w14:paraId="7D51F74C" w14:textId="77777777" w:rsidR="00C512E1" w:rsidRPr="00A051B2" w:rsidRDefault="00C512E1" w:rsidP="008C42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  <w:r w:rsidRPr="00A051B2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>11009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vAlign w:val="bottom"/>
                  <w:hideMark/>
                </w:tcPr>
                <w:p w14:paraId="4C890A22" w14:textId="77777777" w:rsidR="00C512E1" w:rsidRPr="00A051B2" w:rsidRDefault="00C512E1" w:rsidP="008C42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  <w:r w:rsidRPr="00A051B2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>31,13%</w:t>
                  </w:r>
                </w:p>
              </w:tc>
            </w:tr>
            <w:tr w:rsidR="00C512E1" w:rsidRPr="00A051B2" w14:paraId="24AEF0C3" w14:textId="77777777" w:rsidTr="008C42C7">
              <w:trPr>
                <w:trHeight w:val="300"/>
                <w:jc w:val="center"/>
              </w:trPr>
              <w:tc>
                <w:tcPr>
                  <w:tcW w:w="3032" w:type="dxa"/>
                  <w:shd w:val="clear" w:color="auto" w:fill="auto"/>
                  <w:noWrap/>
                  <w:vAlign w:val="bottom"/>
                  <w:hideMark/>
                </w:tcPr>
                <w:p w14:paraId="5286043C" w14:textId="77777777" w:rsidR="00C512E1" w:rsidRPr="00A051B2" w:rsidRDefault="00C512E1" w:rsidP="008C42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bottom"/>
                  <w:hideMark/>
                </w:tcPr>
                <w:p w14:paraId="7A5D4796" w14:textId="77777777" w:rsidR="00C512E1" w:rsidRPr="00A051B2" w:rsidRDefault="00C512E1" w:rsidP="008C42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  <w:r w:rsidRPr="00A051B2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>35.370,00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vAlign w:val="bottom"/>
                  <w:hideMark/>
                </w:tcPr>
                <w:p w14:paraId="679044DE" w14:textId="77777777" w:rsidR="00C512E1" w:rsidRPr="00A051B2" w:rsidRDefault="00C512E1" w:rsidP="008C42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</w:p>
              </w:tc>
            </w:tr>
          </w:tbl>
          <w:p w14:paraId="665722D5" w14:textId="77777777" w:rsidR="00C512E1" w:rsidRPr="007A3705" w:rsidRDefault="00C512E1" w:rsidP="008C42C7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12E1" w:rsidRPr="007A3705" w14:paraId="452034EE" w14:textId="77777777" w:rsidTr="008C42C7">
        <w:tc>
          <w:tcPr>
            <w:tcW w:w="9350" w:type="dxa"/>
          </w:tcPr>
          <w:p w14:paraId="747493B2" w14:textId="77777777" w:rsidR="00C512E1" w:rsidRDefault="00C512E1" w:rsidP="008C42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75303FC" w14:textId="77777777" w:rsidR="00C512E1" w:rsidRDefault="00C512E1" w:rsidP="008C42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F7E91F6" w14:textId="77777777" w:rsidR="00C512E1" w:rsidRPr="007A3705" w:rsidRDefault="00C512E1" w:rsidP="008C42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3705">
              <w:rPr>
                <w:noProof/>
                <w:lang w:eastAsia="es-BO"/>
              </w:rPr>
              <w:drawing>
                <wp:inline distT="0" distB="0" distL="0" distR="0" wp14:anchorId="4A8EE62A" wp14:editId="6720C215">
                  <wp:extent cx="5429250" cy="2743200"/>
                  <wp:effectExtent l="0" t="0" r="0" b="0"/>
                  <wp:docPr id="2" name="Gráfico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3581AC-F164-4CE3-8BFE-1AEA506B03C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25B252D3" w14:textId="77777777" w:rsidR="00C512E1" w:rsidRPr="007A3705" w:rsidRDefault="00C512E1" w:rsidP="008C42C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81AD324" w14:textId="77777777" w:rsidR="00C512E1" w:rsidRDefault="00C512E1"/>
    <w:p w14:paraId="0DD1FCD8" w14:textId="77777777" w:rsidR="00C512E1" w:rsidRDefault="00C512E1"/>
    <w:p w14:paraId="4BDD969A" w14:textId="77777777" w:rsidR="00C512E1" w:rsidRDefault="00C512E1"/>
    <w:p w14:paraId="0EE76B43" w14:textId="77777777" w:rsidR="00C512E1" w:rsidRDefault="00C512E1"/>
    <w:p w14:paraId="5F0AB098" w14:textId="77777777" w:rsidR="00C512E1" w:rsidRDefault="00C512E1"/>
    <w:p w14:paraId="3825AD75" w14:textId="77777777" w:rsidR="00C512E1" w:rsidRDefault="00C512E1"/>
    <w:p w14:paraId="187C2D1C" w14:textId="77777777" w:rsidR="00C512E1" w:rsidRDefault="00C512E1"/>
    <w:p w14:paraId="6EDB4936" w14:textId="77777777" w:rsidR="00C512E1" w:rsidRDefault="00C512E1"/>
    <w:p w14:paraId="6D9485BD" w14:textId="77777777" w:rsidR="00C512E1" w:rsidRDefault="00C512E1"/>
    <w:p w14:paraId="75DB9DDE" w14:textId="77777777" w:rsidR="00C512E1" w:rsidRDefault="00C512E1"/>
    <w:p w14:paraId="05443162" w14:textId="77777777" w:rsidR="00C512E1" w:rsidRDefault="00C512E1"/>
    <w:p w14:paraId="39026DB3" w14:textId="77777777" w:rsidR="00C512E1" w:rsidRDefault="00C512E1"/>
    <w:tbl>
      <w:tblPr>
        <w:tblStyle w:val="Tablaconcuadrcul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0"/>
      </w:tblGrid>
      <w:tr w:rsidR="00C512E1" w:rsidRPr="007A3705" w14:paraId="6E9ACABF" w14:textId="77777777" w:rsidTr="008C42C7">
        <w:tc>
          <w:tcPr>
            <w:tcW w:w="9350" w:type="dxa"/>
          </w:tcPr>
          <w:p w14:paraId="39C5A6BF" w14:textId="1C79DAA0" w:rsidR="00C512E1" w:rsidRPr="007A3705" w:rsidRDefault="00C512E1" w:rsidP="008C42C7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A370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RESULTADOS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CHUQUISACA</w:t>
            </w:r>
          </w:p>
        </w:tc>
      </w:tr>
      <w:tr w:rsidR="00C512E1" w:rsidRPr="007A3705" w14:paraId="77A43C59" w14:textId="77777777" w:rsidTr="008C42C7">
        <w:tc>
          <w:tcPr>
            <w:tcW w:w="9350" w:type="dxa"/>
          </w:tcPr>
          <w:p w14:paraId="0C5B2C36" w14:textId="77777777" w:rsidR="00C512E1" w:rsidRDefault="00C512E1" w:rsidP="00C512E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A3705">
              <w:rPr>
                <w:rFonts w:asciiTheme="minorHAnsi" w:hAnsiTheme="minorHAnsi"/>
                <w:sz w:val="20"/>
                <w:szCs w:val="20"/>
              </w:rPr>
              <w:t>RESULTADOS ELECCIÓN DEPARTAMEN</w:t>
            </w:r>
            <w:r>
              <w:rPr>
                <w:rFonts w:asciiTheme="minorHAnsi" w:hAnsiTheme="minorHAnsi"/>
                <w:sz w:val="20"/>
                <w:szCs w:val="20"/>
              </w:rPr>
              <w:t>TAL CANDIDATURAS A GOBERNADOR</w:t>
            </w:r>
            <w:r w:rsidRPr="007A370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CHUQUISACA</w:t>
            </w:r>
            <w:r w:rsidRPr="007A370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4360E7AA" w14:textId="20BBCD50" w:rsidR="00B24B22" w:rsidRPr="00B24B22" w:rsidRDefault="00B24B22" w:rsidP="00C512E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B24B22">
              <w:rPr>
                <w:rFonts w:asciiTheme="majorHAnsi" w:hAnsiTheme="majorHAnsi"/>
                <w:sz w:val="20"/>
              </w:rPr>
              <w:t>CONSOLIDADO DEPARTAMENTO DE CHUQUISACA</w:t>
            </w:r>
          </w:p>
        </w:tc>
      </w:tr>
      <w:tr w:rsidR="00C512E1" w:rsidRPr="007A3705" w14:paraId="19A1B934" w14:textId="77777777" w:rsidTr="00C512E1">
        <w:trPr>
          <w:trHeight w:val="1755"/>
        </w:trPr>
        <w:tc>
          <w:tcPr>
            <w:tcW w:w="9350" w:type="dxa"/>
          </w:tcPr>
          <w:p w14:paraId="578A57C8" w14:textId="77777777" w:rsidR="00C512E1" w:rsidRDefault="00C512E1" w:rsidP="008C42C7">
            <w:pPr>
              <w:pStyle w:val="Default"/>
              <w:ind w:left="7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3705">
              <w:rPr>
                <w:rFonts w:asciiTheme="minorHAnsi" w:hAnsiTheme="minorHAnsi"/>
                <w:sz w:val="20"/>
                <w:szCs w:val="20"/>
              </w:rPr>
              <w:t xml:space="preserve">RESULTADOS SOBRE EL TOTAL DE VOTOS </w:t>
            </w:r>
          </w:p>
          <w:p w14:paraId="2FEE117D" w14:textId="77777777" w:rsidR="00B24B22" w:rsidRDefault="00B24B22" w:rsidP="008C42C7">
            <w:pPr>
              <w:pStyle w:val="Default"/>
              <w:ind w:left="7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B21BC8E" w14:textId="77777777" w:rsidR="00B24B22" w:rsidRDefault="00B24B22" w:rsidP="008C42C7">
            <w:pPr>
              <w:pStyle w:val="Default"/>
              <w:ind w:left="7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84B6CC0" w14:textId="77777777" w:rsidR="00B24B22" w:rsidRDefault="00B24B22" w:rsidP="008C42C7">
            <w:pPr>
              <w:pStyle w:val="Default"/>
              <w:ind w:left="7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097E16F" w14:textId="77777777" w:rsidR="00B24B22" w:rsidRDefault="00B24B22" w:rsidP="008C42C7">
            <w:pPr>
              <w:pStyle w:val="Default"/>
              <w:ind w:left="7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DB03771" w14:textId="77777777" w:rsidR="00B24B22" w:rsidRDefault="00B24B22" w:rsidP="008C42C7">
            <w:pPr>
              <w:pStyle w:val="Default"/>
              <w:ind w:left="7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C4BB4E8" w14:textId="77777777" w:rsidR="00B24B22" w:rsidRDefault="00B24B22" w:rsidP="008C42C7">
            <w:pPr>
              <w:pStyle w:val="Default"/>
              <w:ind w:left="7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F67ED5D" w14:textId="77777777" w:rsidR="00B24B22" w:rsidRPr="007A3705" w:rsidRDefault="00B24B22" w:rsidP="008C42C7">
            <w:pPr>
              <w:pStyle w:val="Default"/>
              <w:ind w:left="7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1566686" w14:textId="77777777" w:rsidR="00C512E1" w:rsidRPr="007A3705" w:rsidRDefault="00C512E1" w:rsidP="008C42C7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pPr w:leftFromText="141" w:rightFromText="141" w:horzAnchor="margin" w:tblpXSpec="center" w:tblpY="420"/>
              <w:tblOverlap w:val="never"/>
              <w:tblW w:w="6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  <w:gridCol w:w="1380"/>
              <w:gridCol w:w="1380"/>
            </w:tblGrid>
            <w:tr w:rsidR="00B24B22" w:rsidRPr="00574F29" w14:paraId="0EB995E6" w14:textId="77777777" w:rsidTr="008C42C7">
              <w:trPr>
                <w:trHeight w:val="300"/>
              </w:trPr>
              <w:tc>
                <w:tcPr>
                  <w:tcW w:w="3150" w:type="dxa"/>
                  <w:shd w:val="clear" w:color="auto" w:fill="auto"/>
                  <w:noWrap/>
                  <w:vAlign w:val="bottom"/>
                  <w:hideMark/>
                </w:tcPr>
                <w:p w14:paraId="5ED3516D" w14:textId="77777777" w:rsidR="00B24B22" w:rsidRPr="00574F29" w:rsidRDefault="00B24B22" w:rsidP="00B24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BO" w:eastAsia="es-BO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  <w:noWrap/>
                  <w:vAlign w:val="bottom"/>
                  <w:hideMark/>
                </w:tcPr>
                <w:p w14:paraId="6BE7B3C6" w14:textId="77777777" w:rsidR="00B24B22" w:rsidRPr="00574F29" w:rsidRDefault="00B24B22" w:rsidP="00B24B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BO" w:eastAsia="es-BO"/>
                    </w:rPr>
                  </w:pPr>
                  <w:r w:rsidRPr="00574F2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BO" w:eastAsia="es-BO"/>
                    </w:rPr>
                    <w:t>CIUDAD SUCRE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14:paraId="32E8AE1D" w14:textId="77777777" w:rsidR="00B24B22" w:rsidRPr="00574F29" w:rsidRDefault="00B24B22" w:rsidP="00B24B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BO" w:eastAsia="es-BO"/>
                    </w:rPr>
                  </w:pPr>
                  <w:r w:rsidRPr="00574F2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BO" w:eastAsia="es-BO"/>
                    </w:rPr>
                    <w:t>PROVINCIAS DE CHUQUISACA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14:paraId="236C59B1" w14:textId="77777777" w:rsidR="00B24B22" w:rsidRPr="00574F29" w:rsidRDefault="00B24B22" w:rsidP="00B24B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BO" w:eastAsia="es-BO"/>
                    </w:rPr>
                  </w:pPr>
                  <w:r w:rsidRPr="00574F2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BO" w:eastAsia="es-BO"/>
                    </w:rPr>
                    <w:t>TOTAL CHUQUISACA</w:t>
                  </w:r>
                </w:p>
              </w:tc>
            </w:tr>
            <w:tr w:rsidR="00B24B22" w:rsidRPr="00574F29" w14:paraId="35EBE790" w14:textId="77777777" w:rsidTr="008C42C7">
              <w:trPr>
                <w:trHeight w:val="300"/>
              </w:trPr>
              <w:tc>
                <w:tcPr>
                  <w:tcW w:w="3150" w:type="dxa"/>
                  <w:shd w:val="clear" w:color="auto" w:fill="auto"/>
                  <w:noWrap/>
                  <w:vAlign w:val="bottom"/>
                  <w:hideMark/>
                </w:tcPr>
                <w:p w14:paraId="00B84DAF" w14:textId="77777777" w:rsidR="00B24B22" w:rsidRPr="00574F29" w:rsidRDefault="00B24B22" w:rsidP="00B24B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  <w:r w:rsidRPr="00574F29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>Damián Condori (CST)</w:t>
                  </w:r>
                </w:p>
              </w:tc>
              <w:tc>
                <w:tcPr>
                  <w:tcW w:w="870" w:type="dxa"/>
                  <w:shd w:val="clear" w:color="auto" w:fill="auto"/>
                  <w:noWrap/>
                  <w:vAlign w:val="bottom"/>
                  <w:hideMark/>
                </w:tcPr>
                <w:p w14:paraId="3988DDBC" w14:textId="77777777" w:rsidR="00B24B22" w:rsidRPr="00574F29" w:rsidRDefault="00B24B22" w:rsidP="00B24B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  <w:r w:rsidRPr="00574F29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>40,84%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14:paraId="52AF40C0" w14:textId="77777777" w:rsidR="00B24B22" w:rsidRPr="00574F29" w:rsidRDefault="00B24B22" w:rsidP="00B24B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  <w:r w:rsidRPr="00574F29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>12,13%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14:paraId="2853E7AF" w14:textId="77777777" w:rsidR="00B24B22" w:rsidRPr="00574F29" w:rsidRDefault="00B24B22" w:rsidP="00B24B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  <w:r w:rsidRPr="00574F29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>52,97%</w:t>
                  </w:r>
                </w:p>
              </w:tc>
            </w:tr>
            <w:tr w:rsidR="00B24B22" w:rsidRPr="00574F29" w14:paraId="2BE29EAD" w14:textId="77777777" w:rsidTr="008C42C7">
              <w:trPr>
                <w:trHeight w:val="300"/>
              </w:trPr>
              <w:tc>
                <w:tcPr>
                  <w:tcW w:w="3150" w:type="dxa"/>
                  <w:shd w:val="clear" w:color="auto" w:fill="auto"/>
                  <w:noWrap/>
                  <w:vAlign w:val="bottom"/>
                  <w:hideMark/>
                </w:tcPr>
                <w:p w14:paraId="361F41A0" w14:textId="77777777" w:rsidR="00B24B22" w:rsidRPr="00574F29" w:rsidRDefault="00B24B22" w:rsidP="00B24B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  <w:r w:rsidRPr="00574F29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 xml:space="preserve">Juan Carlos </w:t>
                  </w:r>
                  <w:proofErr w:type="spellStart"/>
                  <w:r w:rsidRPr="00574F29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>Leon</w:t>
                  </w:r>
                  <w:proofErr w:type="spellEnd"/>
                  <w:r w:rsidRPr="00574F29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 xml:space="preserve"> (MAS)</w:t>
                  </w:r>
                </w:p>
              </w:tc>
              <w:tc>
                <w:tcPr>
                  <w:tcW w:w="870" w:type="dxa"/>
                  <w:shd w:val="clear" w:color="auto" w:fill="auto"/>
                  <w:noWrap/>
                  <w:vAlign w:val="bottom"/>
                  <w:hideMark/>
                </w:tcPr>
                <w:p w14:paraId="68256772" w14:textId="77777777" w:rsidR="00B24B22" w:rsidRPr="00574F29" w:rsidRDefault="00B24B22" w:rsidP="00B24B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  <w:r w:rsidRPr="00574F29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>18,46%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14:paraId="7DFE75D3" w14:textId="77777777" w:rsidR="00B24B22" w:rsidRPr="00574F29" w:rsidRDefault="00B24B22" w:rsidP="00B24B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  <w:r w:rsidRPr="00574F29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>28,57%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14:paraId="25FB11B2" w14:textId="77777777" w:rsidR="00B24B22" w:rsidRPr="00574F29" w:rsidRDefault="00B24B22" w:rsidP="00B24B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</w:pPr>
                  <w:r w:rsidRPr="00574F29">
                    <w:rPr>
                      <w:rFonts w:ascii="Calibri" w:eastAsia="Times New Roman" w:hAnsi="Calibri" w:cs="Times New Roman"/>
                      <w:color w:val="000000"/>
                      <w:lang w:val="es-BO" w:eastAsia="es-BO"/>
                    </w:rPr>
                    <w:t>47,03%</w:t>
                  </w:r>
                </w:p>
              </w:tc>
            </w:tr>
          </w:tbl>
          <w:p w14:paraId="4E25C274" w14:textId="77777777" w:rsidR="00C512E1" w:rsidRPr="007A3705" w:rsidRDefault="00C512E1" w:rsidP="008C42C7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9812659" w14:textId="77777777" w:rsidR="00C512E1" w:rsidRPr="007A3705" w:rsidRDefault="00C512E1" w:rsidP="00C512E1"/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0"/>
      </w:tblGrid>
      <w:tr w:rsidR="00C512E1" w14:paraId="70B4A6CB" w14:textId="77777777" w:rsidTr="00B24B22">
        <w:tc>
          <w:tcPr>
            <w:tcW w:w="9350" w:type="dxa"/>
          </w:tcPr>
          <w:p w14:paraId="68B2B900" w14:textId="77777777" w:rsidR="00C512E1" w:rsidRDefault="00C512E1" w:rsidP="008C42C7">
            <w:pPr>
              <w:jc w:val="center"/>
            </w:pPr>
          </w:p>
          <w:p w14:paraId="2B702ED6" w14:textId="77777777" w:rsidR="00C512E1" w:rsidRDefault="00C512E1" w:rsidP="008C42C7">
            <w:pPr>
              <w:jc w:val="center"/>
            </w:pPr>
            <w:r w:rsidRPr="007A3705">
              <w:rPr>
                <w:noProof/>
                <w:lang w:val="es-BO" w:eastAsia="es-BO"/>
              </w:rPr>
              <w:drawing>
                <wp:inline distT="0" distB="0" distL="0" distR="0" wp14:anchorId="48E6F37A" wp14:editId="5F1767E2">
                  <wp:extent cx="5476875" cy="3181350"/>
                  <wp:effectExtent l="0" t="0" r="9525" b="0"/>
                  <wp:docPr id="5" name="Gráfico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8869A1-7E02-4A14-890A-F4C5E1B4C81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6936A714" w14:textId="77777777" w:rsidR="00C512E1" w:rsidRDefault="00C512E1" w:rsidP="008C42C7">
            <w:pPr>
              <w:jc w:val="center"/>
            </w:pPr>
          </w:p>
        </w:tc>
        <w:bookmarkStart w:id="0" w:name="_GoBack"/>
        <w:bookmarkEnd w:id="0"/>
      </w:tr>
    </w:tbl>
    <w:p w14:paraId="5D6FB59A" w14:textId="77777777" w:rsidR="00C512E1" w:rsidRDefault="00C512E1" w:rsidP="00C512E1"/>
    <w:p w14:paraId="2D3733A9" w14:textId="77777777" w:rsidR="00C512E1" w:rsidRDefault="00C512E1"/>
    <w:sectPr w:rsidR="00C51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66E"/>
    <w:multiLevelType w:val="hybridMultilevel"/>
    <w:tmpl w:val="9880FAF4"/>
    <w:lvl w:ilvl="0" w:tplc="79B0E9FA">
      <w:start w:val="20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04046"/>
    <w:multiLevelType w:val="hybridMultilevel"/>
    <w:tmpl w:val="A28ED00A"/>
    <w:lvl w:ilvl="0" w:tplc="25C42ED8">
      <w:start w:val="20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6F23C3"/>
    <w:multiLevelType w:val="hybridMultilevel"/>
    <w:tmpl w:val="EAE6039E"/>
    <w:lvl w:ilvl="0" w:tplc="6574827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D347A1"/>
    <w:multiLevelType w:val="hybridMultilevel"/>
    <w:tmpl w:val="6890B3A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91298"/>
    <w:multiLevelType w:val="hybridMultilevel"/>
    <w:tmpl w:val="FC109848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A45BF"/>
    <w:multiLevelType w:val="hybridMultilevel"/>
    <w:tmpl w:val="8428924C"/>
    <w:lvl w:ilvl="0" w:tplc="33046C48">
      <w:start w:val="20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2D672B"/>
    <w:multiLevelType w:val="hybridMultilevel"/>
    <w:tmpl w:val="5022B3C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037A2"/>
    <w:multiLevelType w:val="hybridMultilevel"/>
    <w:tmpl w:val="04708446"/>
    <w:lvl w:ilvl="0" w:tplc="513868DA">
      <w:start w:val="20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643392"/>
    <w:multiLevelType w:val="hybridMultilevel"/>
    <w:tmpl w:val="273459F8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37E34"/>
    <w:multiLevelType w:val="hybridMultilevel"/>
    <w:tmpl w:val="DE002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34B2C"/>
    <w:multiLevelType w:val="hybridMultilevel"/>
    <w:tmpl w:val="395044C8"/>
    <w:lvl w:ilvl="0" w:tplc="C6F077F4">
      <w:start w:val="20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184BE7"/>
    <w:multiLevelType w:val="hybridMultilevel"/>
    <w:tmpl w:val="4914D5E2"/>
    <w:lvl w:ilvl="0" w:tplc="C50ABE7C">
      <w:start w:val="200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E117BB7"/>
    <w:multiLevelType w:val="hybridMultilevel"/>
    <w:tmpl w:val="80221AD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44505"/>
    <w:multiLevelType w:val="hybridMultilevel"/>
    <w:tmpl w:val="80221AD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E4B58"/>
    <w:multiLevelType w:val="hybridMultilevel"/>
    <w:tmpl w:val="DD3E3008"/>
    <w:lvl w:ilvl="0" w:tplc="62DACE32">
      <w:start w:val="20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0F674A"/>
    <w:multiLevelType w:val="hybridMultilevel"/>
    <w:tmpl w:val="DAB2567C"/>
    <w:lvl w:ilvl="0" w:tplc="62A6CF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A2816"/>
    <w:multiLevelType w:val="hybridMultilevel"/>
    <w:tmpl w:val="C91CC858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51C30"/>
    <w:multiLevelType w:val="hybridMultilevel"/>
    <w:tmpl w:val="C9929FD0"/>
    <w:lvl w:ilvl="0" w:tplc="78524C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74728"/>
    <w:multiLevelType w:val="hybridMultilevel"/>
    <w:tmpl w:val="051A0FD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00DC5"/>
    <w:multiLevelType w:val="hybridMultilevel"/>
    <w:tmpl w:val="C6A89298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03C42"/>
    <w:multiLevelType w:val="hybridMultilevel"/>
    <w:tmpl w:val="B34263F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C3819"/>
    <w:multiLevelType w:val="hybridMultilevel"/>
    <w:tmpl w:val="B394CA56"/>
    <w:lvl w:ilvl="0" w:tplc="C968320E">
      <w:start w:val="20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417F81"/>
    <w:multiLevelType w:val="hybridMultilevel"/>
    <w:tmpl w:val="A8D0E5E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94C48"/>
    <w:multiLevelType w:val="hybridMultilevel"/>
    <w:tmpl w:val="1E82BA9C"/>
    <w:lvl w:ilvl="0" w:tplc="4F0861D8">
      <w:start w:val="20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3"/>
  </w:num>
  <w:num w:numId="5">
    <w:abstractNumId w:val="19"/>
  </w:num>
  <w:num w:numId="6">
    <w:abstractNumId w:val="16"/>
  </w:num>
  <w:num w:numId="7">
    <w:abstractNumId w:val="15"/>
  </w:num>
  <w:num w:numId="8">
    <w:abstractNumId w:val="17"/>
  </w:num>
  <w:num w:numId="9">
    <w:abstractNumId w:val="10"/>
  </w:num>
  <w:num w:numId="10">
    <w:abstractNumId w:val="14"/>
  </w:num>
  <w:num w:numId="11">
    <w:abstractNumId w:val="5"/>
  </w:num>
  <w:num w:numId="12">
    <w:abstractNumId w:val="11"/>
  </w:num>
  <w:num w:numId="13">
    <w:abstractNumId w:val="0"/>
  </w:num>
  <w:num w:numId="14">
    <w:abstractNumId w:val="21"/>
  </w:num>
  <w:num w:numId="15">
    <w:abstractNumId w:val="1"/>
  </w:num>
  <w:num w:numId="16">
    <w:abstractNumId w:val="23"/>
  </w:num>
  <w:num w:numId="17">
    <w:abstractNumId w:val="7"/>
  </w:num>
  <w:num w:numId="18">
    <w:abstractNumId w:val="4"/>
  </w:num>
  <w:num w:numId="19">
    <w:abstractNumId w:val="2"/>
  </w:num>
  <w:num w:numId="20">
    <w:abstractNumId w:val="9"/>
  </w:num>
  <w:num w:numId="21">
    <w:abstractNumId w:val="20"/>
  </w:num>
  <w:num w:numId="22">
    <w:abstractNumId w:val="8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6D"/>
    <w:rsid w:val="000135D3"/>
    <w:rsid w:val="000F1314"/>
    <w:rsid w:val="00105BC7"/>
    <w:rsid w:val="002528A0"/>
    <w:rsid w:val="0029690F"/>
    <w:rsid w:val="002C1EDF"/>
    <w:rsid w:val="003B6873"/>
    <w:rsid w:val="003C772F"/>
    <w:rsid w:val="003F7595"/>
    <w:rsid w:val="00401C64"/>
    <w:rsid w:val="004258D3"/>
    <w:rsid w:val="00433597"/>
    <w:rsid w:val="00517829"/>
    <w:rsid w:val="005D095A"/>
    <w:rsid w:val="00645B5C"/>
    <w:rsid w:val="00652A7B"/>
    <w:rsid w:val="007A5629"/>
    <w:rsid w:val="007C06B6"/>
    <w:rsid w:val="007F7451"/>
    <w:rsid w:val="0089472C"/>
    <w:rsid w:val="008F15D1"/>
    <w:rsid w:val="00917D72"/>
    <w:rsid w:val="00937E69"/>
    <w:rsid w:val="00942F7B"/>
    <w:rsid w:val="00981A77"/>
    <w:rsid w:val="00A4656F"/>
    <w:rsid w:val="00AD7593"/>
    <w:rsid w:val="00AD78C8"/>
    <w:rsid w:val="00B24925"/>
    <w:rsid w:val="00B24B22"/>
    <w:rsid w:val="00B44037"/>
    <w:rsid w:val="00BE7F38"/>
    <w:rsid w:val="00C512E1"/>
    <w:rsid w:val="00CD22AF"/>
    <w:rsid w:val="00D453EE"/>
    <w:rsid w:val="00D51F58"/>
    <w:rsid w:val="00E748C1"/>
    <w:rsid w:val="00E7492B"/>
    <w:rsid w:val="00EC74BA"/>
    <w:rsid w:val="00F66E4C"/>
    <w:rsid w:val="00F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A36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C24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C246D"/>
    <w:pPr>
      <w:ind w:left="720"/>
      <w:contextualSpacing/>
    </w:pPr>
    <w:rPr>
      <w:lang w:val="es-BO"/>
    </w:rPr>
  </w:style>
  <w:style w:type="table" w:styleId="Tablaconcuadrcula">
    <w:name w:val="Table Grid"/>
    <w:basedOn w:val="Tablanormal"/>
    <w:uiPriority w:val="39"/>
    <w:rsid w:val="00FC2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246D"/>
    <w:pPr>
      <w:tabs>
        <w:tab w:val="center" w:pos="4680"/>
        <w:tab w:val="right" w:pos="9360"/>
      </w:tabs>
      <w:spacing w:after="0" w:line="240" w:lineRule="auto"/>
    </w:pPr>
    <w:rPr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FC246D"/>
  </w:style>
  <w:style w:type="paragraph" w:styleId="Piedepgina">
    <w:name w:val="footer"/>
    <w:basedOn w:val="Normal"/>
    <w:link w:val="PiedepginaCar"/>
    <w:uiPriority w:val="99"/>
    <w:unhideWhenUsed/>
    <w:rsid w:val="00FC246D"/>
    <w:pPr>
      <w:tabs>
        <w:tab w:val="center" w:pos="4680"/>
        <w:tab w:val="right" w:pos="9360"/>
      </w:tabs>
      <w:spacing w:after="0" w:line="240" w:lineRule="auto"/>
    </w:pPr>
    <w:rPr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246D"/>
  </w:style>
  <w:style w:type="paragraph" w:styleId="Textodeglobo">
    <w:name w:val="Balloon Text"/>
    <w:basedOn w:val="Normal"/>
    <w:link w:val="TextodegloboCar"/>
    <w:uiPriority w:val="99"/>
    <w:semiHidden/>
    <w:unhideWhenUsed/>
    <w:rsid w:val="00FC246D"/>
    <w:pPr>
      <w:spacing w:after="0" w:line="240" w:lineRule="auto"/>
    </w:pPr>
    <w:rPr>
      <w:rFonts w:ascii="Tahoma" w:hAnsi="Tahoma" w:cs="Tahoma"/>
      <w:sz w:val="16"/>
      <w:szCs w:val="16"/>
      <w:lang w:val="es-B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46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C246D"/>
    <w:pPr>
      <w:spacing w:after="200" w:line="240" w:lineRule="auto"/>
    </w:pPr>
    <w:rPr>
      <w:b/>
      <w:bCs/>
      <w:color w:val="4472C4" w:themeColor="accent1"/>
      <w:sz w:val="18"/>
      <w:szCs w:val="18"/>
      <w:lang w:val="es-BO"/>
    </w:rPr>
  </w:style>
  <w:style w:type="character" w:styleId="Textodelmarcadordeposicin">
    <w:name w:val="Placeholder Text"/>
    <w:basedOn w:val="Fuentedeprrafopredeter"/>
    <w:uiPriority w:val="99"/>
    <w:semiHidden/>
    <w:rsid w:val="00FC24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C24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C246D"/>
    <w:pPr>
      <w:ind w:left="720"/>
      <w:contextualSpacing/>
    </w:pPr>
    <w:rPr>
      <w:lang w:val="es-BO"/>
    </w:rPr>
  </w:style>
  <w:style w:type="table" w:styleId="Tablaconcuadrcula">
    <w:name w:val="Table Grid"/>
    <w:basedOn w:val="Tablanormal"/>
    <w:uiPriority w:val="39"/>
    <w:rsid w:val="00FC2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246D"/>
    <w:pPr>
      <w:tabs>
        <w:tab w:val="center" w:pos="4680"/>
        <w:tab w:val="right" w:pos="9360"/>
      </w:tabs>
      <w:spacing w:after="0" w:line="240" w:lineRule="auto"/>
    </w:pPr>
    <w:rPr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FC246D"/>
  </w:style>
  <w:style w:type="paragraph" w:styleId="Piedepgina">
    <w:name w:val="footer"/>
    <w:basedOn w:val="Normal"/>
    <w:link w:val="PiedepginaCar"/>
    <w:uiPriority w:val="99"/>
    <w:unhideWhenUsed/>
    <w:rsid w:val="00FC246D"/>
    <w:pPr>
      <w:tabs>
        <w:tab w:val="center" w:pos="4680"/>
        <w:tab w:val="right" w:pos="9360"/>
      </w:tabs>
      <w:spacing w:after="0" w:line="240" w:lineRule="auto"/>
    </w:pPr>
    <w:rPr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246D"/>
  </w:style>
  <w:style w:type="paragraph" w:styleId="Textodeglobo">
    <w:name w:val="Balloon Text"/>
    <w:basedOn w:val="Normal"/>
    <w:link w:val="TextodegloboCar"/>
    <w:uiPriority w:val="99"/>
    <w:semiHidden/>
    <w:unhideWhenUsed/>
    <w:rsid w:val="00FC246D"/>
    <w:pPr>
      <w:spacing w:after="0" w:line="240" w:lineRule="auto"/>
    </w:pPr>
    <w:rPr>
      <w:rFonts w:ascii="Tahoma" w:hAnsi="Tahoma" w:cs="Tahoma"/>
      <w:sz w:val="16"/>
      <w:szCs w:val="16"/>
      <w:lang w:val="es-B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46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C246D"/>
    <w:pPr>
      <w:spacing w:after="200" w:line="240" w:lineRule="auto"/>
    </w:pPr>
    <w:rPr>
      <w:b/>
      <w:bCs/>
      <w:color w:val="4472C4" w:themeColor="accent1"/>
      <w:sz w:val="18"/>
      <w:szCs w:val="18"/>
      <w:lang w:val="es-BO"/>
    </w:rPr>
  </w:style>
  <w:style w:type="character" w:styleId="Textodelmarcadordeposicin">
    <w:name w:val="Placeholder Text"/>
    <w:basedOn w:val="Fuentedeprrafopredeter"/>
    <w:uiPriority w:val="99"/>
    <w:semiHidden/>
    <w:rsid w:val="00FC24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B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BO"/>
              <a:t>RESULTADOS</a:t>
            </a:r>
            <a:r>
              <a:rPr lang="es-BO" baseline="0"/>
              <a:t>  MUESTRA PROVINCIAS DE CHUQUISACA</a:t>
            </a:r>
            <a:endParaRPr lang="es-BO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30-4E9C-9A51-AB822BF03FAE}"/>
              </c:ext>
            </c:extLst>
          </c:dPt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B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RESULTADOS!$L$15:$L$16</c:f>
              <c:strCache>
                <c:ptCount val="2"/>
                <c:pt idx="0">
                  <c:v>Damián Condori (CST)</c:v>
                </c:pt>
                <c:pt idx="1">
                  <c:v>Juan Carlos Leon (MAS)</c:v>
                </c:pt>
              </c:strCache>
            </c:strRef>
          </c:cat>
          <c:val>
            <c:numRef>
              <c:f>RESULTADOS!$N$15:$N$16</c:f>
              <c:numCache>
                <c:formatCode>0.0%</c:formatCode>
                <c:ptCount val="2"/>
                <c:pt idx="0">
                  <c:v>0.29799690064856799</c:v>
                </c:pt>
                <c:pt idx="1">
                  <c:v>0.70200309935143201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30-4E9C-9A51-AB822BF03F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16405760"/>
        <c:axId val="116407296"/>
        <c:axId val="0"/>
      </c:bar3DChart>
      <c:catAx>
        <c:axId val="11640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s-BO"/>
          </a:p>
        </c:txPr>
        <c:crossAx val="116407296"/>
        <c:crosses val="autoZero"/>
        <c:auto val="1"/>
        <c:lblAlgn val="ctr"/>
        <c:lblOffset val="100"/>
        <c:noMultiLvlLbl val="0"/>
      </c:catAx>
      <c:valAx>
        <c:axId val="11640729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16405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B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B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BO"/>
              <a:t>RESULTADOS</a:t>
            </a:r>
            <a:r>
              <a:rPr lang="es-BO" baseline="0"/>
              <a:t> MUESTRA CIUDAD DE SUCRE</a:t>
            </a:r>
            <a:endParaRPr lang="es-BO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23D-4626-8F76-08B773E3CD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B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RESULTADOS!$J$3:$J$4</c:f>
              <c:strCache>
                <c:ptCount val="2"/>
                <c:pt idx="0">
                  <c:v>Damián Condori (CST)</c:v>
                </c:pt>
                <c:pt idx="1">
                  <c:v>Juan Carlos Leon (MAS)</c:v>
                </c:pt>
              </c:strCache>
            </c:strRef>
          </c:cat>
          <c:val>
            <c:numRef>
              <c:f>RESULTADOS!$L$3:$L$4</c:f>
              <c:numCache>
                <c:formatCode>0.00%</c:formatCode>
                <c:ptCount val="2"/>
                <c:pt idx="0">
                  <c:v>0.68874752615210633</c:v>
                </c:pt>
                <c:pt idx="1">
                  <c:v>0.31125247384789367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23D-4626-8F76-08B773E3CD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548352"/>
        <c:axId val="116549888"/>
        <c:axId val="0"/>
      </c:bar3DChart>
      <c:catAx>
        <c:axId val="11654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BO"/>
          </a:p>
        </c:txPr>
        <c:crossAx val="116549888"/>
        <c:crosses val="autoZero"/>
        <c:auto val="1"/>
        <c:lblAlgn val="ctr"/>
        <c:lblOffset val="100"/>
        <c:noMultiLvlLbl val="0"/>
      </c:catAx>
      <c:valAx>
        <c:axId val="11654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BO"/>
          </a:p>
        </c:txPr>
        <c:crossAx val="116548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B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B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BO"/>
              <a:t>resultados</a:t>
            </a:r>
            <a:r>
              <a:rPr lang="es-BO" baseline="0"/>
              <a:t> conteo rápido chuquisaca</a:t>
            </a:r>
            <a:endParaRPr lang="es-BO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6C-49D7-96C7-E867DDDA1EA8}"/>
              </c:ext>
            </c:extLst>
          </c:dPt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B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RESULTADOS!$L$40:$L$41</c:f>
              <c:strCache>
                <c:ptCount val="2"/>
                <c:pt idx="0">
                  <c:v>Damián Condori (CST)</c:v>
                </c:pt>
                <c:pt idx="1">
                  <c:v>Juan Carlos Leon (MAS)</c:v>
                </c:pt>
              </c:strCache>
            </c:strRef>
          </c:cat>
          <c:val>
            <c:numRef>
              <c:f>RESULTADOS!$O$40:$O$41</c:f>
              <c:numCache>
                <c:formatCode>0.00%</c:formatCode>
                <c:ptCount val="2"/>
                <c:pt idx="0">
                  <c:v>0.52971202157216624</c:v>
                </c:pt>
                <c:pt idx="1">
                  <c:v>0.47028797842783382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6C-49D7-96C7-E867DDDA1EA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07702912"/>
        <c:axId val="116627328"/>
        <c:axId val="0"/>
      </c:bar3DChart>
      <c:catAx>
        <c:axId val="10770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BO"/>
          </a:p>
        </c:txPr>
        <c:crossAx val="116627328"/>
        <c:crosses val="autoZero"/>
        <c:auto val="1"/>
        <c:lblAlgn val="ctr"/>
        <c:lblOffset val="100"/>
        <c:noMultiLvlLbl val="0"/>
      </c:catAx>
      <c:valAx>
        <c:axId val="116627328"/>
        <c:scaling>
          <c:orientation val="minMax"/>
          <c:min val="0"/>
        </c:scaling>
        <c:delete val="1"/>
        <c:axPos val="l"/>
        <c:numFmt formatCode="0.00%" sourceLinked="1"/>
        <c:majorTickMark val="out"/>
        <c:minorTickMark val="none"/>
        <c:tickLblPos val="nextTo"/>
        <c:crossAx val="107702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B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Amonzabel</dc:creator>
  <cp:lastModifiedBy>TED</cp:lastModifiedBy>
  <cp:revision>2</cp:revision>
  <dcterms:created xsi:type="dcterms:W3CDTF">2021-04-21T14:17:00Z</dcterms:created>
  <dcterms:modified xsi:type="dcterms:W3CDTF">2021-04-21T14:17:00Z</dcterms:modified>
</cp:coreProperties>
</file>